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8BD30" w14:textId="16533E42" w:rsidR="004C75A3" w:rsidRDefault="00212AE8">
      <w:r w:rsidRPr="00212AE8">
        <w:drawing>
          <wp:anchor distT="0" distB="0" distL="114300" distR="114300" simplePos="0" relativeHeight="251658240" behindDoc="1" locked="0" layoutInCell="1" allowOverlap="1" wp14:anchorId="12883AAD" wp14:editId="47E79896">
            <wp:simplePos x="0" y="0"/>
            <wp:positionH relativeFrom="column">
              <wp:posOffset>-857885</wp:posOffset>
            </wp:positionH>
            <wp:positionV relativeFrom="page">
              <wp:posOffset>31750</wp:posOffset>
            </wp:positionV>
            <wp:extent cx="10600055" cy="7557135"/>
            <wp:effectExtent l="0" t="0" r="0" b="5715"/>
            <wp:wrapTight wrapText="bothSides">
              <wp:wrapPolygon edited="0">
                <wp:start x="0" y="0"/>
                <wp:lineTo x="0" y="21562"/>
                <wp:lineTo x="21544" y="21562"/>
                <wp:lineTo x="21544" y="0"/>
                <wp:lineTo x="0" y="0"/>
              </wp:wrapPolygon>
            </wp:wrapTight>
            <wp:docPr id="1272791140" name="Image 1" descr="Une image contenant texte, enveloppe, lettre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91140" name="Image 1" descr="Une image contenant texte, enveloppe, lettre, papier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75A3" w:rsidSect="00212A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E8"/>
    <w:rsid w:val="00212AE8"/>
    <w:rsid w:val="004C75A3"/>
    <w:rsid w:val="005160B3"/>
    <w:rsid w:val="00576FA8"/>
    <w:rsid w:val="00DE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0B1B01"/>
  <w15:chartTrackingRefBased/>
  <w15:docId w15:val="{EFC05373-BA76-4958-8076-2AC0BB4A5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2A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2A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12A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12A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12A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2A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2A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2A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2A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2A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12A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12A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12AE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12AE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12AE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12AE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12AE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12AE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12A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2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12A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12A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12A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12AE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12AE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12AE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2A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2AE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12A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GRUA</dc:creator>
  <cp:keywords/>
  <dc:description/>
  <cp:lastModifiedBy>Isabelle GRUA</cp:lastModifiedBy>
  <cp:revision>1</cp:revision>
  <dcterms:created xsi:type="dcterms:W3CDTF">2024-12-16T14:11:00Z</dcterms:created>
  <dcterms:modified xsi:type="dcterms:W3CDTF">2024-12-16T14:12:00Z</dcterms:modified>
</cp:coreProperties>
</file>